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635"/>
        <w:gridCol w:w="3235"/>
        <w:gridCol w:w="2340"/>
      </w:tblGrid>
      <w:tr w:rsidR="00327E9F" w14:paraId="0BA7E214" w14:textId="77777777" w:rsidTr="006A5A71">
        <w:tc>
          <w:tcPr>
            <w:tcW w:w="4585" w:type="dxa"/>
          </w:tcPr>
          <w:p w14:paraId="2B19A6A9" w14:textId="443C1EAB" w:rsidR="000F5822" w:rsidRPr="000F5822" w:rsidRDefault="000F5822">
            <w:r w:rsidRPr="00643D8D">
              <w:rPr>
                <w:b/>
                <w:bCs/>
              </w:rPr>
              <w:t>Major:</w:t>
            </w:r>
            <w:r>
              <w:t xml:space="preserve"> Psychology</w:t>
            </w:r>
            <w:r w:rsidR="00A037FC">
              <w:t>/Pre-Med</w:t>
            </w:r>
            <w:r>
              <w:t xml:space="preserve"> (BS PSYC)</w:t>
            </w:r>
          </w:p>
        </w:tc>
        <w:tc>
          <w:tcPr>
            <w:tcW w:w="3870" w:type="dxa"/>
            <w:gridSpan w:val="2"/>
          </w:tcPr>
          <w:p w14:paraId="121B5998" w14:textId="16BC7191" w:rsidR="000F5822" w:rsidRDefault="000F5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Minor: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340" w:type="dxa"/>
          </w:tcPr>
          <w:p w14:paraId="3E48D889" w14:textId="5053D46E" w:rsidR="000F5822" w:rsidRDefault="00C46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Catalog: </w:t>
            </w:r>
            <w:r w:rsidR="00F85CCB" w:rsidRPr="00F85CCB">
              <w:t>202</w:t>
            </w:r>
            <w:r w:rsidR="00F85CCB">
              <w:t>5</w:t>
            </w:r>
            <w:r w:rsidR="00F85CCB" w:rsidRPr="00F85CCB">
              <w:t>-202</w:t>
            </w:r>
            <w:r w:rsidR="00F85CCB">
              <w:t>6</w:t>
            </w:r>
          </w:p>
        </w:tc>
      </w:tr>
      <w:tr w:rsidR="00327E9F" w14:paraId="3B69CBD4" w14:textId="77777777" w:rsidTr="006A5A71">
        <w:tc>
          <w:tcPr>
            <w:tcW w:w="4585" w:type="dxa"/>
          </w:tcPr>
          <w:p w14:paraId="4298D8BB" w14:textId="0F20F503" w:rsidR="000F5822" w:rsidRDefault="009D4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Name: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70" w:type="dxa"/>
            <w:gridSpan w:val="2"/>
          </w:tcPr>
          <w:p w14:paraId="7CBF5200" w14:textId="505DF96F" w:rsidR="000F5822" w:rsidRDefault="009D4F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ULID: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52B9C28F" w14:textId="1D4C303F" w:rsidR="000F5822" w:rsidRDefault="00114F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A2717" w14:paraId="670302AC" w14:textId="77777777" w:rsidTr="006A5A71">
        <w:tc>
          <w:tcPr>
            <w:tcW w:w="4585" w:type="dxa"/>
          </w:tcPr>
          <w:p w14:paraId="77DB18CB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0" w:type="dxa"/>
            <w:gridSpan w:val="2"/>
          </w:tcPr>
          <w:p w14:paraId="2B531171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2CD0F2E5" w14:textId="77777777" w:rsidR="007A2717" w:rsidRPr="00D167FE" w:rsidRDefault="007A27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274F" w:rsidRPr="00BE60B8" w14:paraId="3514860F" w14:textId="77777777" w:rsidTr="007A2717">
        <w:tc>
          <w:tcPr>
            <w:tcW w:w="5220" w:type="dxa"/>
            <w:gridSpan w:val="2"/>
          </w:tcPr>
          <w:p w14:paraId="54987EB6" w14:textId="5D7FD040" w:rsidR="0026274F" w:rsidRPr="00D167FE" w:rsidRDefault="0026274F" w:rsidP="0026274F">
            <w:pPr>
              <w:jc w:val="center"/>
              <w:rPr>
                <w:i/>
                <w:iCs/>
                <w:sz w:val="18"/>
                <w:szCs w:val="18"/>
              </w:rPr>
            </w:pPr>
            <w:r w:rsidRPr="00D167FE">
              <w:rPr>
                <w:i/>
                <w:iCs/>
                <w:sz w:val="18"/>
                <w:szCs w:val="18"/>
              </w:rPr>
              <w:t xml:space="preserve">GE = General Education Course. Review </w:t>
            </w:r>
            <w:hyperlink r:id="rId5" w:history="1">
              <w:r w:rsidRPr="00D167FE">
                <w:rPr>
                  <w:rStyle w:val="Hyperlink"/>
                  <w:i/>
                  <w:iCs/>
                  <w:sz w:val="18"/>
                  <w:szCs w:val="18"/>
                </w:rPr>
                <w:t>your academic catalog</w:t>
              </w:r>
            </w:hyperlink>
            <w:r w:rsidRPr="00D167FE">
              <w:rPr>
                <w:i/>
                <w:iCs/>
                <w:sz w:val="18"/>
                <w:szCs w:val="18"/>
              </w:rPr>
              <w:t xml:space="preserve"> for specific course requirements and recommendations</w:t>
            </w:r>
            <w:r w:rsidR="007A2717" w:rsidRPr="00D167FE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575" w:type="dxa"/>
            <w:gridSpan w:val="2"/>
          </w:tcPr>
          <w:p w14:paraId="0A13CFB8" w14:textId="2D6BA43A" w:rsidR="0026274F" w:rsidRPr="00D167FE" w:rsidRDefault="0026274F" w:rsidP="00D167FE">
            <w:pPr>
              <w:jc w:val="center"/>
              <w:rPr>
                <w:i/>
                <w:iCs/>
                <w:sz w:val="18"/>
                <w:szCs w:val="18"/>
              </w:rPr>
            </w:pPr>
            <w:r w:rsidRPr="00D167FE">
              <w:rPr>
                <w:i/>
                <w:iCs/>
                <w:sz w:val="18"/>
                <w:szCs w:val="18"/>
              </w:rPr>
              <w:t xml:space="preserve">For specific information regarding Major Courses, Minor Courses, and Electives, use </w:t>
            </w:r>
            <w:hyperlink r:id="rId6" w:history="1">
              <w:r w:rsidRPr="00D167FE">
                <w:rPr>
                  <w:rStyle w:val="Hyperlink"/>
                  <w:i/>
                  <w:iCs/>
                  <w:sz w:val="18"/>
                  <w:szCs w:val="18"/>
                </w:rPr>
                <w:t>Degree Works</w:t>
              </w:r>
            </w:hyperlink>
            <w:r w:rsidRPr="00D167FE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8236AD" w:rsidRPr="00BB63AC" w14:paraId="059BBAAC" w14:textId="77777777" w:rsidTr="007A2717">
        <w:tc>
          <w:tcPr>
            <w:tcW w:w="5220" w:type="dxa"/>
            <w:gridSpan w:val="2"/>
          </w:tcPr>
          <w:p w14:paraId="3A79549D" w14:textId="77777777" w:rsidR="008236AD" w:rsidRPr="00D167FE" w:rsidRDefault="008236AD" w:rsidP="00BB63A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75" w:type="dxa"/>
            <w:gridSpan w:val="2"/>
          </w:tcPr>
          <w:p w14:paraId="5BAFE2C6" w14:textId="77777777" w:rsidR="008236AD" w:rsidRPr="00D167FE" w:rsidRDefault="008236AD" w:rsidP="0026274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TableGrid"/>
        <w:tblW w:w="109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26"/>
        <w:gridCol w:w="474"/>
        <w:gridCol w:w="812"/>
        <w:gridCol w:w="2337"/>
        <w:gridCol w:w="1301"/>
        <w:gridCol w:w="895"/>
        <w:gridCol w:w="1271"/>
      </w:tblGrid>
      <w:tr w:rsidR="00412CE7" w:rsidRPr="00BB63AC" w14:paraId="6F9E0515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4B652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First Year Seminar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E35329" w14:textId="2A58A7E1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FFA30F8" w14:textId="3B3206F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Major Courses</w:t>
            </w:r>
            <w:r w:rsidR="00636540">
              <w:rPr>
                <w:b/>
                <w:bCs/>
                <w:sz w:val="20"/>
                <w:szCs w:val="20"/>
              </w:rPr>
              <w:t xml:space="preserve"> </w:t>
            </w:r>
            <w:r w:rsidR="00636540" w:rsidRPr="00636540">
              <w:rPr>
                <w:sz w:val="20"/>
                <w:szCs w:val="20"/>
              </w:rPr>
              <w:t>(C or better)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59B92" w14:textId="35AFE558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36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</w:tr>
      <w:tr w:rsidR="004C5470" w:rsidRPr="00BB63AC" w14:paraId="11BDFAF6" w14:textId="77777777" w:rsidTr="00E24B8B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1C35D6B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100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5879F2A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UNIV</w:t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595FE7C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F4AE28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bookmarkEnd w:id="1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6E23C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110/115</w:t>
            </w:r>
          </w:p>
        </w:tc>
        <w:tc>
          <w:tcPr>
            <w:tcW w:w="1301" w:type="dxa"/>
            <w:vAlign w:val="center"/>
          </w:tcPr>
          <w:p w14:paraId="303F741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D54B69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5EDE02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0F605780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17653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English Composition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352885" w14:textId="664A56B4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62602C0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200</w:t>
            </w:r>
          </w:p>
        </w:tc>
        <w:tc>
          <w:tcPr>
            <w:tcW w:w="1301" w:type="dxa"/>
            <w:vAlign w:val="center"/>
          </w:tcPr>
          <w:p w14:paraId="1E865E8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3E5A4F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3BF70A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0111856D" w14:textId="77777777" w:rsidTr="00E24B8B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7E09912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101/103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501191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ENGL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4D0F83D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74122E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bookmarkEnd w:id="2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48E4A4F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315</w:t>
            </w:r>
          </w:p>
        </w:tc>
        <w:tc>
          <w:tcPr>
            <w:tcW w:w="1301" w:type="dxa"/>
            <w:vAlign w:val="center"/>
          </w:tcPr>
          <w:p w14:paraId="0698DE7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319C1D9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4D278B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34427038" w14:textId="77777777" w:rsidTr="00E24B8B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1838538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102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43EA47D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ENGL</w:t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0DD25BC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A18D07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5015A64" w14:textId="676BFC83" w:rsidR="00412CE7" w:rsidRPr="00BB63AC" w:rsidRDefault="00204B1A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01" w:type="dxa"/>
            <w:vAlign w:val="center"/>
          </w:tcPr>
          <w:p w14:paraId="1FF571E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61FF1B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32885C1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2CE8C621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7EA35" w14:textId="77777777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Literature </w:t>
            </w:r>
            <w:r w:rsidRPr="00BB63AC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40F99A" w14:textId="1900807F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0B456A6" w14:textId="048987E8" w:rsidR="00412CE7" w:rsidRPr="00BB63AC" w:rsidRDefault="00204B1A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01" w:type="dxa"/>
            <w:vAlign w:val="center"/>
          </w:tcPr>
          <w:p w14:paraId="216CDFA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68CC7F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8407C2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CE44C1" w:rsidRPr="00BB63AC" w14:paraId="51C396C4" w14:textId="77777777" w:rsidTr="00E24B8B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5BC8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E470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7DC8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483D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B734DB7" w14:textId="1A023ABE" w:rsidR="00412CE7" w:rsidRPr="00BB63AC" w:rsidRDefault="00BF5D36" w:rsidP="00412C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415/442</w:t>
            </w:r>
          </w:p>
        </w:tc>
        <w:tc>
          <w:tcPr>
            <w:tcW w:w="1301" w:type="dxa"/>
            <w:vAlign w:val="center"/>
          </w:tcPr>
          <w:p w14:paraId="6179213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7EFB727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F62863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619701EC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BAC2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Mathematics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89256C" w14:textId="698E90ED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E6D695E" w14:textId="2008B1EB" w:rsidR="00412CE7" w:rsidRPr="00BB63AC" w:rsidRDefault="00BF5D36" w:rsidP="00412C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1301" w:type="dxa"/>
            <w:vAlign w:val="center"/>
          </w:tcPr>
          <w:p w14:paraId="366FF96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0C02F2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67DE98C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4EA2CEED" w14:textId="77777777" w:rsidTr="00E24B8B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7931AFE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0236CDE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MATH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0B84B57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D32345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A0F5248" w14:textId="2EC057BF" w:rsidR="00412CE7" w:rsidRPr="00BB63AC" w:rsidRDefault="00BF5D36" w:rsidP="00412C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</w:t>
            </w:r>
          </w:p>
        </w:tc>
        <w:tc>
          <w:tcPr>
            <w:tcW w:w="1301" w:type="dxa"/>
            <w:vAlign w:val="center"/>
          </w:tcPr>
          <w:p w14:paraId="08D4469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52A4A55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11679A9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79BC1AB8" w14:textId="77777777" w:rsidTr="00E24B8B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56E930CA" w14:textId="245E8AC9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214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4B01954A" w14:textId="10BF4B26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STAT</w:t>
            </w:r>
            <w:r w:rsidR="00A347B2">
              <w:rPr>
                <w:sz w:val="20"/>
                <w:szCs w:val="20"/>
              </w:rPr>
              <w:t xml:space="preserve"> (C or better)</w:t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16C924E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D9996C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4839F023" w14:textId="45347E24" w:rsidR="00412CE7" w:rsidRPr="00BB63AC" w:rsidRDefault="00BF5D36" w:rsidP="00412C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</w:t>
            </w:r>
          </w:p>
        </w:tc>
        <w:tc>
          <w:tcPr>
            <w:tcW w:w="1301" w:type="dxa"/>
            <w:vAlign w:val="center"/>
          </w:tcPr>
          <w:p w14:paraId="71BE501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D14943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98621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10E31D68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A0EC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History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F61E4B" w14:textId="2CA3B12E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51F504F4" w14:textId="42FD9001" w:rsidR="00412CE7" w:rsidRPr="00BB63AC" w:rsidRDefault="00BF5D36" w:rsidP="00412C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</w:t>
            </w:r>
          </w:p>
        </w:tc>
        <w:tc>
          <w:tcPr>
            <w:tcW w:w="1301" w:type="dxa"/>
            <w:vAlign w:val="center"/>
          </w:tcPr>
          <w:p w14:paraId="3FCBD91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0A53EFA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511E425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6118D1" w:rsidRPr="00BB63AC" w14:paraId="28DC7F2C" w14:textId="77777777" w:rsidTr="00E24B8B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BDB8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26F9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HIST/PHIL</w:t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0A74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6E7FC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5128AA1E" w14:textId="277BD6E9" w:rsidR="00412CE7" w:rsidRPr="004D71E9" w:rsidRDefault="004D71E9" w:rsidP="00412CE7">
            <w:pPr>
              <w:rPr>
                <w:bCs/>
                <w:sz w:val="20"/>
                <w:szCs w:val="20"/>
              </w:rPr>
            </w:pPr>
            <w:r w:rsidRPr="004D71E9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1301" w:type="dxa"/>
            <w:vAlign w:val="center"/>
          </w:tcPr>
          <w:p w14:paraId="20131CE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1848F29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418F131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197C5EF1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793B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Social/Behavioral Science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BA1643" w14:textId="4912F8D2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44F4F92F" w14:textId="4659A265" w:rsidR="00412CE7" w:rsidRPr="00BB63AC" w:rsidRDefault="00412CE7" w:rsidP="00412CE7">
            <w:pPr>
              <w:rPr>
                <w:bCs/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="004D71E9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203B3E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301" w:type="dxa"/>
            <w:vAlign w:val="center"/>
          </w:tcPr>
          <w:p w14:paraId="050848D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PSYC</w:t>
            </w:r>
          </w:p>
        </w:tc>
        <w:tc>
          <w:tcPr>
            <w:tcW w:w="895" w:type="dxa"/>
            <w:vAlign w:val="center"/>
          </w:tcPr>
          <w:p w14:paraId="29DED52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64A4988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1D107CB6" w14:textId="77777777" w:rsidTr="00E24B8B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53530C9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341773F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02C8CCE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C68C1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9C616B0" w14:textId="32F32E89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Minor</w:t>
            </w:r>
            <w:r w:rsidR="006730BE" w:rsidRPr="00BB63AC">
              <w:rPr>
                <w:b/>
                <w:bCs/>
                <w:sz w:val="20"/>
                <w:szCs w:val="20"/>
              </w:rPr>
              <w:t xml:space="preserve"> Courses</w:t>
            </w:r>
            <w:r w:rsidR="00A24270">
              <w:rPr>
                <w:b/>
                <w:bCs/>
                <w:sz w:val="20"/>
                <w:szCs w:val="20"/>
              </w:rPr>
              <w:t xml:space="preserve"> </w:t>
            </w:r>
            <w:r w:rsidR="00A24270" w:rsidRPr="00A24270">
              <w:rPr>
                <w:sz w:val="20"/>
                <w:szCs w:val="20"/>
              </w:rPr>
              <w:t>(</w:t>
            </w:r>
            <w:r w:rsidR="00A24270">
              <w:rPr>
                <w:sz w:val="20"/>
                <w:szCs w:val="20"/>
              </w:rPr>
              <w:t>o</w:t>
            </w:r>
            <w:r w:rsidR="00A24270" w:rsidRPr="00A24270">
              <w:rPr>
                <w:sz w:val="20"/>
                <w:szCs w:val="20"/>
              </w:rPr>
              <w:t>nly 1 D allowed)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1268C" w14:textId="326226A2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18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</w:tr>
      <w:tr w:rsidR="004C5470" w:rsidRPr="00BB63AC" w14:paraId="62E15BF3" w14:textId="77777777" w:rsidTr="00E24B8B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1C8D2045" w14:textId="263B6D8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</w:t>
            </w:r>
            <w:r w:rsidR="005C376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00+ level)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6D1BBBD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5C026A4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3B49FD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3646707" w14:textId="18FBA5A7" w:rsidR="00412CE7" w:rsidRPr="00CC5C19" w:rsidRDefault="00CC5C19" w:rsidP="00412CE7">
            <w:pPr>
              <w:rPr>
                <w:bCs/>
                <w:sz w:val="20"/>
                <w:szCs w:val="20"/>
              </w:rPr>
            </w:pPr>
            <w:r w:rsidRPr="00CC5C19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301" w:type="dxa"/>
            <w:vAlign w:val="center"/>
          </w:tcPr>
          <w:p w14:paraId="5DD1374E" w14:textId="222AE2A0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3E439B4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42A8DAD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07F2165D" w14:textId="77777777" w:rsidTr="00E24B8B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1694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Natural Sciences</w:t>
            </w:r>
            <w:r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81514A" w14:textId="752FDBA3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1</w:t>
            </w:r>
            <w:r w:rsidR="00090412">
              <w:rPr>
                <w:b/>
                <w:bCs/>
                <w:sz w:val="20"/>
                <w:szCs w:val="20"/>
              </w:rPr>
              <w:t>3</w:t>
            </w:r>
            <w:r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77186536" w14:textId="436A0B82" w:rsidR="00412CE7" w:rsidRPr="00CC5C19" w:rsidRDefault="00CC5C19" w:rsidP="00412CE7">
            <w:pPr>
              <w:rPr>
                <w:bCs/>
                <w:sz w:val="20"/>
                <w:szCs w:val="20"/>
              </w:rPr>
            </w:pPr>
            <w:r w:rsidRPr="00CC5C19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301" w:type="dxa"/>
            <w:vAlign w:val="center"/>
          </w:tcPr>
          <w:p w14:paraId="7DEFC6F1" w14:textId="63A34C56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72B0155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682FAC4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6A2E577D" w14:textId="77777777" w:rsidTr="00450AB3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6D50A215" w14:textId="1FA38256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</w:t>
            </w:r>
            <w:r w:rsidR="003B1789">
              <w:rPr>
                <w:sz w:val="20"/>
                <w:szCs w:val="20"/>
              </w:rPr>
              <w:t>10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4966F79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0E352E5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9400C0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19199659" w14:textId="3FADF270" w:rsidR="00412CE7" w:rsidRPr="00CC5C19" w:rsidRDefault="00CC5C19" w:rsidP="00412CE7">
            <w:pPr>
              <w:rPr>
                <w:bCs/>
                <w:sz w:val="20"/>
                <w:szCs w:val="20"/>
              </w:rPr>
            </w:pPr>
            <w:r w:rsidRPr="00CC5C19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1301" w:type="dxa"/>
            <w:vAlign w:val="center"/>
          </w:tcPr>
          <w:p w14:paraId="05A9A436" w14:textId="012E2373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580D50D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11E3C5F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23C4FF8A" w14:textId="77777777" w:rsidTr="00E24B8B">
        <w:trPr>
          <w:trHeight w:val="360"/>
          <w:jc w:val="center"/>
        </w:trPr>
        <w:tc>
          <w:tcPr>
            <w:tcW w:w="2013" w:type="dxa"/>
            <w:vAlign w:val="center"/>
          </w:tcPr>
          <w:p w14:paraId="0EDF508C" w14:textId="271EEFA8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</w:t>
            </w:r>
            <w:r w:rsidR="003B1789">
              <w:rPr>
                <w:sz w:val="20"/>
                <w:szCs w:val="20"/>
              </w:rPr>
              <w:t>12</w:t>
            </w:r>
          </w:p>
        </w:tc>
        <w:tc>
          <w:tcPr>
            <w:tcW w:w="1826" w:type="dxa"/>
            <w:vAlign w:val="center"/>
          </w:tcPr>
          <w:p w14:paraId="2821C12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474" w:type="dxa"/>
            <w:vAlign w:val="center"/>
          </w:tcPr>
          <w:p w14:paraId="31FCF60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right w:val="single" w:sz="8" w:space="0" w:color="auto"/>
            </w:tcBorders>
            <w:vAlign w:val="center"/>
          </w:tcPr>
          <w:p w14:paraId="5076343E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61BF0AFC" w14:textId="6A88D8A0" w:rsidR="00412CE7" w:rsidRPr="00F10548" w:rsidRDefault="00F10548" w:rsidP="00412CE7">
            <w:pPr>
              <w:rPr>
                <w:bCs/>
                <w:sz w:val="20"/>
                <w:szCs w:val="20"/>
              </w:rPr>
            </w:pPr>
            <w:r w:rsidRPr="00F105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1301" w:type="dxa"/>
            <w:vAlign w:val="center"/>
          </w:tcPr>
          <w:p w14:paraId="791544ED" w14:textId="502CDE91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4002411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3187048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B7D4F" w:rsidRPr="00BB63AC" w14:paraId="0B4347C1" w14:textId="77777777" w:rsidTr="00450AB3">
        <w:trPr>
          <w:trHeight w:val="360"/>
          <w:jc w:val="center"/>
        </w:trPr>
        <w:tc>
          <w:tcPr>
            <w:tcW w:w="2013" w:type="dxa"/>
            <w:vAlign w:val="center"/>
          </w:tcPr>
          <w:p w14:paraId="578C24D4" w14:textId="5B39DD7D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</w:t>
            </w:r>
            <w:r w:rsidR="00D41CEB">
              <w:rPr>
                <w:sz w:val="20"/>
                <w:szCs w:val="20"/>
              </w:rPr>
              <w:t>11</w:t>
            </w:r>
          </w:p>
        </w:tc>
        <w:tc>
          <w:tcPr>
            <w:tcW w:w="1826" w:type="dxa"/>
            <w:vAlign w:val="center"/>
          </w:tcPr>
          <w:p w14:paraId="366DAEB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474" w:type="dxa"/>
            <w:vAlign w:val="center"/>
          </w:tcPr>
          <w:p w14:paraId="28D5345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right w:val="single" w:sz="8" w:space="0" w:color="auto"/>
            </w:tcBorders>
            <w:vAlign w:val="center"/>
          </w:tcPr>
          <w:p w14:paraId="1645E9D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132896BA" w14:textId="63D1BD6F" w:rsidR="00412CE7" w:rsidRPr="00F10548" w:rsidRDefault="00F10548" w:rsidP="00412CE7">
            <w:pPr>
              <w:rPr>
                <w:bCs/>
                <w:sz w:val="20"/>
                <w:szCs w:val="20"/>
              </w:rPr>
            </w:pPr>
            <w:r w:rsidRPr="00F105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1301" w:type="dxa"/>
            <w:vAlign w:val="center"/>
          </w:tcPr>
          <w:p w14:paraId="172B2B33" w14:textId="23F36D9E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6E24FDE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1C2D272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1407C587" w14:textId="77777777" w:rsidTr="00450AB3">
        <w:trPr>
          <w:trHeight w:val="360"/>
          <w:jc w:val="center"/>
        </w:trPr>
        <w:tc>
          <w:tcPr>
            <w:tcW w:w="2013" w:type="dxa"/>
            <w:vAlign w:val="center"/>
          </w:tcPr>
          <w:p w14:paraId="2F246904" w14:textId="503469E4" w:rsidR="00412CE7" w:rsidRPr="00BB63AC" w:rsidRDefault="001E7D0A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26" w:type="dxa"/>
            <w:vAlign w:val="center"/>
          </w:tcPr>
          <w:p w14:paraId="22DD973F" w14:textId="65E59C5B" w:rsidR="00412CE7" w:rsidRPr="00BB63AC" w:rsidRDefault="001E7D0A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BIOL</w:t>
            </w:r>
          </w:p>
        </w:tc>
        <w:tc>
          <w:tcPr>
            <w:tcW w:w="474" w:type="dxa"/>
            <w:vAlign w:val="center"/>
          </w:tcPr>
          <w:p w14:paraId="2A0008B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right w:val="single" w:sz="8" w:space="0" w:color="auto"/>
            </w:tcBorders>
            <w:vAlign w:val="center"/>
          </w:tcPr>
          <w:p w14:paraId="5E5BB44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7F206A3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(300+ level)</w:t>
            </w:r>
          </w:p>
        </w:tc>
        <w:tc>
          <w:tcPr>
            <w:tcW w:w="1301" w:type="dxa"/>
            <w:vAlign w:val="center"/>
          </w:tcPr>
          <w:p w14:paraId="199809C4" w14:textId="72B061EE" w:rsidR="00412CE7" w:rsidRPr="00BB63AC" w:rsidRDefault="00BB4A7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</w:p>
        </w:tc>
        <w:tc>
          <w:tcPr>
            <w:tcW w:w="895" w:type="dxa"/>
            <w:vAlign w:val="center"/>
          </w:tcPr>
          <w:p w14:paraId="78BB5DD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470B354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50AB3" w:rsidRPr="00BB63AC" w14:paraId="5162745F" w14:textId="77777777" w:rsidTr="00450AB3">
        <w:trPr>
          <w:trHeight w:val="360"/>
          <w:jc w:val="center"/>
        </w:trPr>
        <w:tc>
          <w:tcPr>
            <w:tcW w:w="2013" w:type="dxa"/>
            <w:vAlign w:val="center"/>
          </w:tcPr>
          <w:p w14:paraId="0E848DA9" w14:textId="6B9E1EAA" w:rsidR="009178D9" w:rsidRPr="009178D9" w:rsidRDefault="00A42131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826" w:type="dxa"/>
            <w:vAlign w:val="center"/>
          </w:tcPr>
          <w:p w14:paraId="093192A1" w14:textId="0FC3A206" w:rsidR="009178D9" w:rsidRPr="009178D9" w:rsidRDefault="00A42131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</w:t>
            </w:r>
          </w:p>
        </w:tc>
        <w:tc>
          <w:tcPr>
            <w:tcW w:w="474" w:type="dxa"/>
            <w:vAlign w:val="center"/>
          </w:tcPr>
          <w:p w14:paraId="3697906D" w14:textId="7722E6F2" w:rsidR="009178D9" w:rsidRPr="009178D9" w:rsidRDefault="003F24C9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right w:val="single" w:sz="8" w:space="0" w:color="auto"/>
            </w:tcBorders>
            <w:vAlign w:val="center"/>
          </w:tcPr>
          <w:p w14:paraId="4DD2E202" w14:textId="3F994CC5" w:rsidR="009178D9" w:rsidRPr="009178D9" w:rsidRDefault="003F24C9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E35576C" w14:textId="77777777" w:rsidR="009178D9" w:rsidRPr="00BB63AC" w:rsidRDefault="009178D9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784E7" w14:textId="6BF6C245" w:rsidR="009178D9" w:rsidRPr="00BB63AC" w:rsidRDefault="00450AB3" w:rsidP="00412CE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178D9" w:rsidRPr="00BB63AC">
              <w:rPr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="009178D9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9178D9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178D9"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</w:tr>
      <w:tr w:rsidR="004C5470" w:rsidRPr="00BB63AC" w14:paraId="1F2D7560" w14:textId="77777777" w:rsidTr="00450AB3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49175447" w14:textId="044C5DD2" w:rsidR="00412CE7" w:rsidRPr="00090412" w:rsidRDefault="00090412" w:rsidP="00412CE7">
            <w:pPr>
              <w:rPr>
                <w:bCs/>
                <w:sz w:val="20"/>
                <w:szCs w:val="20"/>
              </w:rPr>
            </w:pPr>
            <w:r w:rsidRPr="00090412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1F08F39F" w14:textId="40C9ECE3" w:rsidR="00412CE7" w:rsidRPr="00090412" w:rsidRDefault="00090412" w:rsidP="00412CE7">
            <w:pPr>
              <w:rPr>
                <w:bCs/>
                <w:sz w:val="20"/>
                <w:szCs w:val="20"/>
              </w:rPr>
            </w:pPr>
            <w:r w:rsidRPr="00090412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CHEM</w:t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3576EDB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E8A158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2683DD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301" w:type="dxa"/>
            <w:vAlign w:val="center"/>
          </w:tcPr>
          <w:p w14:paraId="74197FF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HIST</w:t>
            </w:r>
          </w:p>
        </w:tc>
        <w:tc>
          <w:tcPr>
            <w:tcW w:w="895" w:type="dxa"/>
            <w:vAlign w:val="center"/>
          </w:tcPr>
          <w:p w14:paraId="114E907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E098B30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2AC2F8B0" w14:textId="77777777" w:rsidTr="00450AB3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C9B8C" w14:textId="27C1D884" w:rsidR="00412CE7" w:rsidRPr="00BB63AC" w:rsidRDefault="00090412" w:rsidP="00412CE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  <w:r w:rsidR="00412CE7" w:rsidRPr="00BB63AC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E82220" w14:textId="193C9858" w:rsidR="00412CE7" w:rsidRPr="00BB63AC" w:rsidRDefault="00412CE7" w:rsidP="00412CE7">
            <w:pPr>
              <w:rPr>
                <w:b/>
                <w:bCs/>
                <w:sz w:val="20"/>
                <w:szCs w:val="20"/>
              </w:rPr>
            </w:pPr>
            <w:r w:rsidRPr="00BB63AC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3A71FE6A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  <w:r w:rsidRPr="00BB63A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(202/340/342)</w:t>
            </w:r>
          </w:p>
        </w:tc>
        <w:tc>
          <w:tcPr>
            <w:tcW w:w="1301" w:type="dxa"/>
            <w:vAlign w:val="center"/>
          </w:tcPr>
          <w:p w14:paraId="423A0BB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PHIL</w:t>
            </w:r>
          </w:p>
        </w:tc>
        <w:tc>
          <w:tcPr>
            <w:tcW w:w="895" w:type="dxa"/>
            <w:vAlign w:val="center"/>
          </w:tcPr>
          <w:p w14:paraId="47E031D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7EE4CE15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3752AC1F" w14:textId="77777777" w:rsidTr="00450AB3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CB318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90893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AD022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DF954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A6F62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1301" w:type="dxa"/>
            <w:vAlign w:val="center"/>
          </w:tcPr>
          <w:p w14:paraId="6E282C3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HUMN</w:t>
            </w:r>
          </w:p>
        </w:tc>
        <w:tc>
          <w:tcPr>
            <w:tcW w:w="895" w:type="dxa"/>
            <w:vAlign w:val="center"/>
          </w:tcPr>
          <w:p w14:paraId="1634C60C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019E7748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C5470" w:rsidRPr="00BB63AC" w14:paraId="02385698" w14:textId="77777777" w:rsidTr="00450AB3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1E61E" w14:textId="0FE34D06" w:rsidR="00412CE7" w:rsidRPr="00BB63AC" w:rsidRDefault="00B7000E" w:rsidP="00412C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Fine Arts </w:t>
            </w:r>
            <w:r w:rsidRPr="00B7000E">
              <w:rPr>
                <w:sz w:val="20"/>
                <w:szCs w:val="20"/>
              </w:rPr>
              <w:t>(GE)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0615CB" w14:textId="309E62E2" w:rsidR="00412CE7" w:rsidRPr="00BB63AC" w:rsidRDefault="00B7000E" w:rsidP="00412C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12CE7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E3C11" w:rsidRPr="00BB63AC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="002E3C11" w:rsidRPr="00BB63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2CE7" w:rsidRPr="00BB63AC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B7EE131" w14:textId="48BE7B09" w:rsidR="00412CE7" w:rsidRPr="005B5025" w:rsidRDefault="005B5025" w:rsidP="00412CE7">
            <w:pPr>
              <w:rPr>
                <w:bCs/>
                <w:sz w:val="20"/>
                <w:szCs w:val="20"/>
              </w:rPr>
            </w:pPr>
            <w:r w:rsidRPr="005B5025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220/230</w:t>
            </w:r>
          </w:p>
        </w:tc>
        <w:tc>
          <w:tcPr>
            <w:tcW w:w="1301" w:type="dxa"/>
            <w:vAlign w:val="center"/>
          </w:tcPr>
          <w:p w14:paraId="3D91E37A" w14:textId="3A32F10A" w:rsidR="00412CE7" w:rsidRPr="00F10548" w:rsidRDefault="00F10548" w:rsidP="00412CE7">
            <w:pPr>
              <w:rPr>
                <w:bCs/>
                <w:sz w:val="20"/>
                <w:szCs w:val="20"/>
              </w:rPr>
            </w:pPr>
            <w:r w:rsidRPr="00F105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BIOL</w:t>
            </w:r>
          </w:p>
        </w:tc>
        <w:tc>
          <w:tcPr>
            <w:tcW w:w="895" w:type="dxa"/>
            <w:vAlign w:val="center"/>
          </w:tcPr>
          <w:p w14:paraId="20D08E8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7BF85DED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33474272" w14:textId="77777777" w:rsidTr="00450AB3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EC4AF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101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C41A6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F4024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2C7FD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32304D7E" w14:textId="31C680DB" w:rsidR="00412CE7" w:rsidRPr="005B5025" w:rsidRDefault="005B5025" w:rsidP="00412CE7">
            <w:pPr>
              <w:rPr>
                <w:bCs/>
                <w:sz w:val="20"/>
                <w:szCs w:val="20"/>
              </w:rPr>
            </w:pPr>
            <w:r w:rsidRPr="005B5025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221/231</w:t>
            </w:r>
          </w:p>
        </w:tc>
        <w:tc>
          <w:tcPr>
            <w:tcW w:w="1301" w:type="dxa"/>
            <w:vAlign w:val="center"/>
          </w:tcPr>
          <w:p w14:paraId="0219A914" w14:textId="4F35C552" w:rsidR="00412CE7" w:rsidRPr="00BB63AC" w:rsidRDefault="00E93AA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(lab)</w:t>
            </w:r>
          </w:p>
        </w:tc>
        <w:tc>
          <w:tcPr>
            <w:tcW w:w="895" w:type="dxa"/>
            <w:vAlign w:val="center"/>
          </w:tcPr>
          <w:p w14:paraId="2D7810A0" w14:textId="206D6D82" w:rsidR="00412CE7" w:rsidRPr="00BB63AC" w:rsidRDefault="00E93AA3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  <w:vAlign w:val="center"/>
          </w:tcPr>
          <w:p w14:paraId="722291FB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654FD" w:rsidRPr="00BB63AC" w14:paraId="0E0DD589" w14:textId="77777777" w:rsidTr="00450AB3">
        <w:trPr>
          <w:trHeight w:val="360"/>
          <w:jc w:val="center"/>
        </w:trPr>
        <w:tc>
          <w:tcPr>
            <w:tcW w:w="38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11312" w14:textId="573FE859" w:rsidR="00B654FD" w:rsidRPr="00B7000E" w:rsidRDefault="00B654FD" w:rsidP="00412CE7">
            <w:pPr>
              <w:rPr>
                <w:b/>
                <w:bCs/>
                <w:sz w:val="20"/>
                <w:szCs w:val="20"/>
              </w:rPr>
            </w:pPr>
            <w:r w:rsidRPr="00B7000E">
              <w:rPr>
                <w:b/>
                <w:bCs/>
                <w:sz w:val="20"/>
                <w:szCs w:val="20"/>
              </w:rPr>
              <w:t>Modern Languages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09019D" w14:textId="35A71D14" w:rsidR="00B654FD" w:rsidRPr="00B7000E" w:rsidRDefault="00B654FD" w:rsidP="00412CE7">
            <w:pPr>
              <w:rPr>
                <w:b/>
                <w:bCs/>
                <w:sz w:val="20"/>
                <w:szCs w:val="20"/>
              </w:rPr>
            </w:pPr>
            <w:r w:rsidRPr="00B7000E">
              <w:rPr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B7000E">
              <w:rPr>
                <w:b/>
                <w:bCs/>
                <w:sz w:val="20"/>
                <w:szCs w:val="20"/>
              </w:rPr>
              <w:t>cr</w:t>
            </w:r>
            <w:proofErr w:type="spellEnd"/>
            <w:r w:rsidRPr="00B7000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000E">
              <w:rPr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0236F0A3" w14:textId="759937BB" w:rsidR="00B654FD" w:rsidRPr="00354A0E" w:rsidRDefault="00354A0E" w:rsidP="00412CE7">
            <w:pPr>
              <w:rPr>
                <w:sz w:val="20"/>
                <w:szCs w:val="20"/>
              </w:rPr>
            </w:pPr>
            <w:r w:rsidRPr="00354A0E">
              <w:rPr>
                <w:sz w:val="20"/>
                <w:szCs w:val="20"/>
              </w:rPr>
              <w:t>215</w:t>
            </w:r>
          </w:p>
        </w:tc>
        <w:tc>
          <w:tcPr>
            <w:tcW w:w="1301" w:type="dxa"/>
            <w:vAlign w:val="center"/>
          </w:tcPr>
          <w:p w14:paraId="7730AAA1" w14:textId="69D7409B" w:rsidR="00B654FD" w:rsidRPr="00354A0E" w:rsidRDefault="00354A0E" w:rsidP="00412CE7">
            <w:pPr>
              <w:rPr>
                <w:sz w:val="20"/>
                <w:szCs w:val="20"/>
              </w:rPr>
            </w:pPr>
            <w:r w:rsidRPr="00354A0E">
              <w:rPr>
                <w:sz w:val="20"/>
                <w:szCs w:val="20"/>
              </w:rPr>
              <w:t>PHYS (lab)</w:t>
            </w:r>
          </w:p>
        </w:tc>
        <w:tc>
          <w:tcPr>
            <w:tcW w:w="895" w:type="dxa"/>
            <w:vAlign w:val="center"/>
          </w:tcPr>
          <w:p w14:paraId="341E6FF0" w14:textId="5293A775" w:rsidR="00B654FD" w:rsidRPr="00BB63AC" w:rsidRDefault="00354A0E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  <w:vAlign w:val="center"/>
          </w:tcPr>
          <w:p w14:paraId="540CE72F" w14:textId="2AAEF3EB" w:rsidR="00B654FD" w:rsidRPr="00BB63AC" w:rsidRDefault="00371A01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412CE7" w:rsidRPr="00BB63AC" w14:paraId="29D56BAF" w14:textId="77777777" w:rsidTr="00450AB3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43C5ABFB" w14:textId="205AB8BC" w:rsidR="00412CE7" w:rsidRPr="00BB63AC" w:rsidRDefault="00B7000E" w:rsidP="0041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11639367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341A9A61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BA14B69" w14:textId="77777777" w:rsidR="00412CE7" w:rsidRPr="00BB63AC" w:rsidRDefault="00412CE7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75D6E29E" w14:textId="4B16CB1B" w:rsidR="00412CE7" w:rsidRPr="00354A0E" w:rsidRDefault="00354A0E" w:rsidP="00412CE7">
            <w:pPr>
              <w:rPr>
                <w:bCs/>
                <w:sz w:val="20"/>
                <w:szCs w:val="20"/>
              </w:rPr>
            </w:pPr>
            <w:r w:rsidRPr="00354A0E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1301" w:type="dxa"/>
            <w:vAlign w:val="center"/>
          </w:tcPr>
          <w:p w14:paraId="4FC0C1C1" w14:textId="73D8787F" w:rsidR="00412CE7" w:rsidRPr="00354A0E" w:rsidRDefault="00354A0E" w:rsidP="00412CE7">
            <w:pPr>
              <w:rPr>
                <w:bCs/>
                <w:sz w:val="20"/>
                <w:szCs w:val="20"/>
              </w:rPr>
            </w:pPr>
            <w:r w:rsidRPr="00354A0E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PHYS</w:t>
            </w:r>
          </w:p>
        </w:tc>
        <w:tc>
          <w:tcPr>
            <w:tcW w:w="895" w:type="dxa"/>
            <w:vAlign w:val="center"/>
          </w:tcPr>
          <w:p w14:paraId="30D5FAC8" w14:textId="4C71EEA5" w:rsidR="00412CE7" w:rsidRPr="00E24B8B" w:rsidRDefault="0047715D" w:rsidP="00412CE7">
            <w:pPr>
              <w:rPr>
                <w:bCs/>
                <w:sz w:val="20"/>
                <w:szCs w:val="20"/>
              </w:rPr>
            </w:pPr>
            <w:r w:rsidRPr="00E24B8B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71" w:type="dxa"/>
            <w:vAlign w:val="center"/>
          </w:tcPr>
          <w:p w14:paraId="1C029330" w14:textId="7EDBCB0D" w:rsidR="00412CE7" w:rsidRPr="00BB63AC" w:rsidRDefault="009A006F" w:rsidP="00412CE7">
            <w:pPr>
              <w:rPr>
                <w:sz w:val="20"/>
                <w:szCs w:val="20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7000E" w:rsidRPr="00BB63AC" w14:paraId="5F131784" w14:textId="77777777" w:rsidTr="00FF2815">
        <w:trPr>
          <w:trHeight w:val="360"/>
          <w:jc w:val="center"/>
        </w:trPr>
        <w:tc>
          <w:tcPr>
            <w:tcW w:w="2013" w:type="dxa"/>
            <w:vAlign w:val="center"/>
          </w:tcPr>
          <w:p w14:paraId="6D2C2108" w14:textId="604E6083" w:rsidR="00B7000E" w:rsidRPr="00BB63AC" w:rsidRDefault="00B7000E" w:rsidP="00B7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26" w:type="dxa"/>
            <w:vAlign w:val="center"/>
          </w:tcPr>
          <w:p w14:paraId="50FC2F35" w14:textId="39965B79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vAlign w:val="center"/>
          </w:tcPr>
          <w:p w14:paraId="75ABF578" w14:textId="5840161C" w:rsidR="00B7000E" w:rsidRPr="00BB63AC" w:rsidRDefault="00B7000E" w:rsidP="00B7000E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right w:val="single" w:sz="8" w:space="0" w:color="auto"/>
            </w:tcBorders>
            <w:vAlign w:val="center"/>
          </w:tcPr>
          <w:p w14:paraId="60F4E80A" w14:textId="2D9D1241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2E76B3C1" w14:textId="6E02F4A2" w:rsidR="00B7000E" w:rsidRPr="00586D3C" w:rsidRDefault="0047715D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1301" w:type="dxa"/>
            <w:vAlign w:val="center"/>
          </w:tcPr>
          <w:p w14:paraId="1ADAD113" w14:textId="0E4D642D" w:rsidR="00B7000E" w:rsidRPr="00586D3C" w:rsidRDefault="0047715D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PHYS (lab)</w:t>
            </w:r>
          </w:p>
        </w:tc>
        <w:tc>
          <w:tcPr>
            <w:tcW w:w="895" w:type="dxa"/>
            <w:vAlign w:val="center"/>
          </w:tcPr>
          <w:p w14:paraId="57939733" w14:textId="401AABD6" w:rsidR="00B7000E" w:rsidRPr="00586D3C" w:rsidRDefault="0047715D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1" w:type="dxa"/>
            <w:vAlign w:val="center"/>
          </w:tcPr>
          <w:p w14:paraId="541C5C70" w14:textId="4CC8FDBF" w:rsidR="00B7000E" w:rsidRPr="00586D3C" w:rsidRDefault="00FC1229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7000E" w:rsidRPr="00BB63AC" w14:paraId="4DD3CF7A" w14:textId="77777777" w:rsidTr="00FF2815">
        <w:trPr>
          <w:trHeight w:val="360"/>
          <w:jc w:val="center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03B6A02E" w14:textId="3F940B24" w:rsidR="00B7000E" w:rsidRPr="00BB63AC" w:rsidRDefault="00B7000E" w:rsidP="00B7000E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201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102BABC0" w14:textId="2D7C3BE5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474" w:type="dxa"/>
            <w:tcBorders>
              <w:bottom w:val="single" w:sz="12" w:space="0" w:color="auto"/>
            </w:tcBorders>
            <w:vAlign w:val="center"/>
          </w:tcPr>
          <w:p w14:paraId="7668B093" w14:textId="1212958A" w:rsidR="00B7000E" w:rsidRPr="00BB63AC" w:rsidRDefault="00B7000E" w:rsidP="00B7000E">
            <w:pPr>
              <w:rPr>
                <w:sz w:val="20"/>
                <w:szCs w:val="20"/>
              </w:rPr>
            </w:pPr>
            <w:r w:rsidRPr="00BB63AC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94AF0B7" w14:textId="6DFF7E56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3B0152F4" w14:textId="22E5F1A3" w:rsidR="00B7000E" w:rsidRPr="00586D3C" w:rsidRDefault="0047715D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1301" w:type="dxa"/>
            <w:vAlign w:val="center"/>
          </w:tcPr>
          <w:p w14:paraId="3CD83681" w14:textId="3F99167F" w:rsidR="00B7000E" w:rsidRPr="00586D3C" w:rsidRDefault="0047715D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CHEM</w:t>
            </w:r>
            <w:r w:rsidR="007D291B"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(lab)</w:t>
            </w:r>
          </w:p>
        </w:tc>
        <w:tc>
          <w:tcPr>
            <w:tcW w:w="895" w:type="dxa"/>
            <w:vAlign w:val="center"/>
          </w:tcPr>
          <w:p w14:paraId="4DAFC0DD" w14:textId="27E1A04D" w:rsidR="00B7000E" w:rsidRPr="00586D3C" w:rsidRDefault="007D291B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71" w:type="dxa"/>
            <w:vAlign w:val="center"/>
          </w:tcPr>
          <w:p w14:paraId="6A86BB7E" w14:textId="1399BB61" w:rsidR="00B7000E" w:rsidRPr="00586D3C" w:rsidRDefault="00FC1229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  <w:tr w:rsidR="00B7000E" w:rsidRPr="00BB63AC" w14:paraId="0E861B7E" w14:textId="77777777" w:rsidTr="00FF2815">
        <w:trPr>
          <w:trHeight w:val="360"/>
          <w:jc w:val="center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6C24B2C6" w14:textId="77777777" w:rsidR="00B7000E" w:rsidRPr="00BB63AC" w:rsidRDefault="00B7000E" w:rsidP="00B7000E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56EB3859" w14:textId="77777777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74" w:type="dxa"/>
            <w:tcBorders>
              <w:top w:val="single" w:sz="12" w:space="0" w:color="auto"/>
            </w:tcBorders>
            <w:vAlign w:val="center"/>
          </w:tcPr>
          <w:p w14:paraId="18DD8B78" w14:textId="77777777" w:rsidR="00B7000E" w:rsidRPr="00BB63AC" w:rsidRDefault="00B7000E" w:rsidP="00B7000E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63C4BF8" w14:textId="77777777" w:rsidR="00B7000E" w:rsidRPr="00BB63AC" w:rsidRDefault="00B7000E" w:rsidP="00B7000E">
            <w:pPr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337" w:type="dxa"/>
            <w:tcBorders>
              <w:left w:val="single" w:sz="8" w:space="0" w:color="auto"/>
            </w:tcBorders>
            <w:vAlign w:val="center"/>
          </w:tcPr>
          <w:p w14:paraId="523B269C" w14:textId="28EFAA12" w:rsidR="00B7000E" w:rsidRPr="00586D3C" w:rsidRDefault="007D291B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1301" w:type="dxa"/>
            <w:vAlign w:val="center"/>
          </w:tcPr>
          <w:p w14:paraId="42450D62" w14:textId="37E3F9A6" w:rsidR="00B7000E" w:rsidRPr="00586D3C" w:rsidRDefault="007D291B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CHEM (lab)</w:t>
            </w:r>
          </w:p>
        </w:tc>
        <w:tc>
          <w:tcPr>
            <w:tcW w:w="895" w:type="dxa"/>
            <w:vAlign w:val="center"/>
          </w:tcPr>
          <w:p w14:paraId="6E1F32DA" w14:textId="53B0435D" w:rsidR="00B7000E" w:rsidRPr="00586D3C" w:rsidRDefault="007D291B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586D3C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1" w:type="dxa"/>
            <w:vAlign w:val="center"/>
          </w:tcPr>
          <w:p w14:paraId="3DEED59F" w14:textId="684A4B0B" w:rsidR="00B7000E" w:rsidRPr="00586D3C" w:rsidRDefault="00FC1229" w:rsidP="00B7000E">
            <w:pPr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instrText xml:space="preserve"> FORMTEXT </w:instrTex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separate"/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u w:val="single"/>
                <w14:ligatures w14:val="none"/>
              </w:rPr>
              <w:t> </w:t>
            </w:r>
            <w:r w:rsidRPr="00BB63AC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fldChar w:fldCharType="end"/>
            </w:r>
          </w:p>
        </w:tc>
      </w:tr>
    </w:tbl>
    <w:p w14:paraId="02428B37" w14:textId="77777777" w:rsidR="00EF0D6A" w:rsidRDefault="00EF0D6A" w:rsidP="00D167FE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495"/>
        <w:jc w:val="center"/>
        <w:rPr>
          <w:rFonts w:cs="Times New Roman"/>
          <w:sz w:val="18"/>
          <w:szCs w:val="18"/>
        </w:rPr>
      </w:pPr>
    </w:p>
    <w:p w14:paraId="7B90D207" w14:textId="44155AA0" w:rsidR="000D3C4F" w:rsidRPr="00EF0D6A" w:rsidRDefault="003866BD" w:rsidP="00D167FE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right="495"/>
        <w:jc w:val="center"/>
        <w:rPr>
          <w:rFonts w:cs="Times New Roman"/>
          <w:sz w:val="18"/>
          <w:szCs w:val="18"/>
        </w:rPr>
      </w:pPr>
      <w:r w:rsidRPr="00EF0D6A">
        <w:rPr>
          <w:rFonts w:cs="Times New Roman"/>
          <w:sz w:val="18"/>
          <w:szCs w:val="18"/>
        </w:rPr>
        <w:t>*</w:t>
      </w:r>
      <w:r w:rsidR="00E94CD7" w:rsidRPr="00EF0D6A">
        <w:rPr>
          <w:rFonts w:cs="Times New Roman"/>
          <w:sz w:val="18"/>
          <w:szCs w:val="18"/>
        </w:rPr>
        <w:t xml:space="preserve">Choose from PSYC 200, 300, or 400-level offerings, excluding PSYC 255. A minimum of 6 credit hours must be taken at the 400-level. Only one of PYSC 220, PSYC 245, or PSYC 250 will be applicable to the Major </w:t>
      </w:r>
      <w:proofErr w:type="gramStart"/>
      <w:r w:rsidR="00E94CD7" w:rsidRPr="00EF0D6A">
        <w:rPr>
          <w:rFonts w:cs="Times New Roman"/>
          <w:sz w:val="18"/>
          <w:szCs w:val="18"/>
        </w:rPr>
        <w:t>Courses</w:t>
      </w:r>
      <w:proofErr w:type="gramEnd"/>
      <w:r w:rsidR="00E94CD7" w:rsidRPr="00EF0D6A">
        <w:rPr>
          <w:rFonts w:cs="Times New Roman"/>
          <w:sz w:val="18"/>
          <w:szCs w:val="18"/>
        </w:rPr>
        <w:t xml:space="preserve"> requirements.</w:t>
      </w:r>
    </w:p>
    <w:sectPr w:rsidR="000D3C4F" w:rsidRPr="00EF0D6A" w:rsidSect="00643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B08"/>
    <w:multiLevelType w:val="hybridMultilevel"/>
    <w:tmpl w:val="6DF8369E"/>
    <w:lvl w:ilvl="0" w:tplc="DD44117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44D2B08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A2589DA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2DC84D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92962B70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D84EDCA2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6" w:tplc="F47E498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16B0E08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 w:tplc="BEA2C018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num w:numId="1" w16cid:durableId="13179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7"/>
    <w:rsid w:val="0000421F"/>
    <w:rsid w:val="00020671"/>
    <w:rsid w:val="00090412"/>
    <w:rsid w:val="000D3C4F"/>
    <w:rsid w:val="000F5822"/>
    <w:rsid w:val="00114F14"/>
    <w:rsid w:val="0011592F"/>
    <w:rsid w:val="001267D1"/>
    <w:rsid w:val="00131638"/>
    <w:rsid w:val="001852FE"/>
    <w:rsid w:val="001B406B"/>
    <w:rsid w:val="001E7D0A"/>
    <w:rsid w:val="001F674D"/>
    <w:rsid w:val="0020269D"/>
    <w:rsid w:val="00203B3E"/>
    <w:rsid w:val="00204B1A"/>
    <w:rsid w:val="00253306"/>
    <w:rsid w:val="0026274F"/>
    <w:rsid w:val="00262AAA"/>
    <w:rsid w:val="00294823"/>
    <w:rsid w:val="002A7349"/>
    <w:rsid w:val="002B0139"/>
    <w:rsid w:val="002E3C11"/>
    <w:rsid w:val="00317A05"/>
    <w:rsid w:val="00327E9F"/>
    <w:rsid w:val="00354A0E"/>
    <w:rsid w:val="00371A01"/>
    <w:rsid w:val="003866BD"/>
    <w:rsid w:val="0039102D"/>
    <w:rsid w:val="003A2AF1"/>
    <w:rsid w:val="003B1789"/>
    <w:rsid w:val="003B5ABA"/>
    <w:rsid w:val="003F24C9"/>
    <w:rsid w:val="00401305"/>
    <w:rsid w:val="00401C93"/>
    <w:rsid w:val="00407F9D"/>
    <w:rsid w:val="00412CE7"/>
    <w:rsid w:val="00431C4E"/>
    <w:rsid w:val="00450AB3"/>
    <w:rsid w:val="00466294"/>
    <w:rsid w:val="00475965"/>
    <w:rsid w:val="0047715D"/>
    <w:rsid w:val="004A2253"/>
    <w:rsid w:val="004C5470"/>
    <w:rsid w:val="004D71E9"/>
    <w:rsid w:val="004F1A07"/>
    <w:rsid w:val="00577C10"/>
    <w:rsid w:val="00586D3C"/>
    <w:rsid w:val="005B5025"/>
    <w:rsid w:val="005C3768"/>
    <w:rsid w:val="005C4F4B"/>
    <w:rsid w:val="006118D1"/>
    <w:rsid w:val="0061734D"/>
    <w:rsid w:val="00636540"/>
    <w:rsid w:val="00643D8D"/>
    <w:rsid w:val="006730BE"/>
    <w:rsid w:val="006A5A71"/>
    <w:rsid w:val="006A7474"/>
    <w:rsid w:val="00764D4C"/>
    <w:rsid w:val="00791910"/>
    <w:rsid w:val="007A2717"/>
    <w:rsid w:val="007C0BDC"/>
    <w:rsid w:val="007D291B"/>
    <w:rsid w:val="007E1506"/>
    <w:rsid w:val="008236AD"/>
    <w:rsid w:val="00825B94"/>
    <w:rsid w:val="0085528F"/>
    <w:rsid w:val="008C7D95"/>
    <w:rsid w:val="008E482F"/>
    <w:rsid w:val="008F6786"/>
    <w:rsid w:val="00913C96"/>
    <w:rsid w:val="00915F41"/>
    <w:rsid w:val="009178D9"/>
    <w:rsid w:val="009611DB"/>
    <w:rsid w:val="009803D3"/>
    <w:rsid w:val="009A006F"/>
    <w:rsid w:val="009C70E9"/>
    <w:rsid w:val="009D4F96"/>
    <w:rsid w:val="009F4E4F"/>
    <w:rsid w:val="00A037FC"/>
    <w:rsid w:val="00A24270"/>
    <w:rsid w:val="00A347B2"/>
    <w:rsid w:val="00A42131"/>
    <w:rsid w:val="00A478B1"/>
    <w:rsid w:val="00AF50D7"/>
    <w:rsid w:val="00B16DE3"/>
    <w:rsid w:val="00B23007"/>
    <w:rsid w:val="00B654FD"/>
    <w:rsid w:val="00B65D59"/>
    <w:rsid w:val="00B7000E"/>
    <w:rsid w:val="00B70451"/>
    <w:rsid w:val="00B909D7"/>
    <w:rsid w:val="00BB4A73"/>
    <w:rsid w:val="00BB63AC"/>
    <w:rsid w:val="00BB7D4F"/>
    <w:rsid w:val="00BE60B8"/>
    <w:rsid w:val="00BF5D36"/>
    <w:rsid w:val="00C273D6"/>
    <w:rsid w:val="00C316DB"/>
    <w:rsid w:val="00C46656"/>
    <w:rsid w:val="00C65CC8"/>
    <w:rsid w:val="00C80ED9"/>
    <w:rsid w:val="00CA05DF"/>
    <w:rsid w:val="00CA7153"/>
    <w:rsid w:val="00CC5C19"/>
    <w:rsid w:val="00CE44C1"/>
    <w:rsid w:val="00CF5B98"/>
    <w:rsid w:val="00D167FE"/>
    <w:rsid w:val="00D26EB1"/>
    <w:rsid w:val="00D41CEB"/>
    <w:rsid w:val="00D44778"/>
    <w:rsid w:val="00DE112D"/>
    <w:rsid w:val="00E11C61"/>
    <w:rsid w:val="00E24B8B"/>
    <w:rsid w:val="00E510A6"/>
    <w:rsid w:val="00E718B6"/>
    <w:rsid w:val="00E93AA3"/>
    <w:rsid w:val="00E94CD7"/>
    <w:rsid w:val="00EB160E"/>
    <w:rsid w:val="00EE582C"/>
    <w:rsid w:val="00EF0D6A"/>
    <w:rsid w:val="00F10548"/>
    <w:rsid w:val="00F1653A"/>
    <w:rsid w:val="00F85CCB"/>
    <w:rsid w:val="00F91277"/>
    <w:rsid w:val="00F952B5"/>
    <w:rsid w:val="00FA2D97"/>
    <w:rsid w:val="00FB1F77"/>
    <w:rsid w:val="00FC1229"/>
    <w:rsid w:val="00FC6223"/>
    <w:rsid w:val="00FC66DB"/>
    <w:rsid w:val="00FF27D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5B60"/>
  <w15:chartTrackingRefBased/>
  <w15:docId w15:val="{47D81164-1233-4728-AD4A-02EF565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E7"/>
  </w:style>
  <w:style w:type="paragraph" w:styleId="Heading1">
    <w:name w:val="heading 1"/>
    <w:basedOn w:val="Normal"/>
    <w:next w:val="Normal"/>
    <w:link w:val="Heading1Char"/>
    <w:uiPriority w:val="9"/>
    <w:qFormat/>
    <w:rsid w:val="0041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12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C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3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D3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3C4F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3C4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07F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ionaleffectiveness.louisiana.edu/sites/institutionaleffectiveness/files/DW%205.1.3.1%20Navigation%20Guide.%20STUDENT.pdf" TargetMode="External"/><Relationship Id="rId5" Type="http://schemas.openxmlformats.org/officeDocument/2006/relationships/hyperlink" Target="https://catalog.louisiana.edu/preview_program.php?catoid=25&amp;poid=12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O. Breaux</dc:creator>
  <cp:keywords/>
  <dc:description/>
  <cp:lastModifiedBy>Amy L Brown</cp:lastModifiedBy>
  <cp:revision>2</cp:revision>
  <dcterms:created xsi:type="dcterms:W3CDTF">2025-05-20T17:26:00Z</dcterms:created>
  <dcterms:modified xsi:type="dcterms:W3CDTF">2025-05-20T17:26:00Z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2025-05-14T18:41:12Z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61f46310-044c-4e2e-be1e-4de9cc214470</vt:lpwstr>
  </property>
  <property fmtid="{D5CDD505-2E9C-101B-9397-08002B2CF9AE}" pid="8" name="MSIP_Label_638202f9-8d41-4950-b014-f183e397b746_ContentBits">
    <vt:lpwstr>0</vt:lpwstr>
  </property>
  <property fmtid="{D5CDD505-2E9C-101B-9397-08002B2CF9AE}" pid="9" name="MSIP_Label_638202f9-8d41-4950-b014-f183e397b746_Tag">
    <vt:lpwstr>10, 3, 0, 1</vt:lpwstr>
  </property>
</Properties>
</file>